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720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Horseshoe Lake Corporation </w:t>
      </w:r>
    </w:p>
    <w:p w:rsidR="00000000" w:rsidDel="00000000" w:rsidP="00000000" w:rsidRDefault="00000000" w:rsidRPr="00000000" w14:paraId="00000002">
      <w:pPr>
        <w:ind w:left="1440" w:firstLine="720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Board of Trustees </w:t>
      </w:r>
    </w:p>
    <w:p w:rsidR="00000000" w:rsidDel="00000000" w:rsidP="00000000" w:rsidRDefault="00000000" w:rsidRPr="00000000" w14:paraId="0000000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Monthly Meeting Schedule 2026-2027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Will be held on the following dates starting at 7:00pm at Northfield Township Fire Station #2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October 7, 2026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December 1, 2026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February 2, 2027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April 6, 2027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June 1, 2027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July 27, 2027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August 17, 2027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If any meeting date conflicts with an election or holiday, then the meeting will be rescheduled and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posted on the Horseshoe Lake Corporation website home page: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https://www.hlcneighborhood.com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annual meeting of the membership of the Horseshoe Lake Corporation shall take place on  </w:t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Sunday, August 22, 2027 10:00 am at location TBD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Any questions on the above shall be directed to the Horseshoe Lake Corporation, P.O. Box 489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Whitmore Lake, MI 48189 or by email to horseshoelakecorp@yahoo.com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3D1B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3D1BA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hlcneighborhoo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s54gYsHN4y46ZuE0Hiknpb9ntQ==">CgMxLjA4AHIhMVhlR3NWTU1sODRiYXJNME1IWmxDN2oyWWhfMXlzb013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2023-11-22T19:13:00Z</dcterms:created>
  <dc:creator>George Brown</dc:creator>
</cp:coreProperties>
</file>